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65368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F887DD" wp14:editId="16811B5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D4A8AA2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3FB53820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6370436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7A94444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257298" w:rsidRPr="003A70BA" w14:paraId="7708F11A" w14:textId="77777777" w:rsidTr="000273EF">
        <w:trPr>
          <w:jc w:val="center"/>
        </w:trPr>
        <w:tc>
          <w:tcPr>
            <w:tcW w:w="1471" w:type="pct"/>
            <w:shd w:val="clear" w:color="auto" w:fill="D9D9D9"/>
          </w:tcPr>
          <w:p w14:paraId="23ACA478" w14:textId="77777777" w:rsidR="00257298" w:rsidRPr="003A70BA" w:rsidRDefault="00257298" w:rsidP="000273E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12E592D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5A1FD50F" w14:textId="77777777" w:rsidR="00257298" w:rsidRDefault="00257298" w:rsidP="000273E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23D85C1" w14:textId="77777777" w:rsidR="00257298" w:rsidRPr="003A70BA" w:rsidRDefault="00257298" w:rsidP="000273E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D4106C4" w14:textId="77777777" w:rsidR="00257298" w:rsidRDefault="00257298" w:rsidP="000273E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22AD7C40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4845E11" w14:textId="77777777" w:rsidR="00257298" w:rsidRPr="003A70BA" w:rsidRDefault="00257298" w:rsidP="000273E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1519A292" w14:textId="77777777" w:rsidR="00257298" w:rsidRPr="003A70BA" w:rsidRDefault="00257298" w:rsidP="000273E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37E8033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D1664B6" w14:textId="77777777" w:rsidR="00257298" w:rsidRPr="00FC3EEA" w:rsidRDefault="00257298" w:rsidP="00257298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4F22741B" w14:textId="77777777" w:rsidR="00257298" w:rsidRDefault="00257298" w:rsidP="002572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77CD0F6A" w14:textId="77777777" w:rsidR="00257298" w:rsidRPr="00401C42" w:rsidRDefault="00257298" w:rsidP="002572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10D54D06" w14:textId="77777777" w:rsidR="00257298" w:rsidRPr="00401C42" w:rsidRDefault="005252AD" w:rsidP="00257298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5D98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831C6ED" w14:textId="07D41E63" w:rsidR="00B04F6E" w:rsidRPr="006520F2" w:rsidRDefault="00B04F6E" w:rsidP="0025729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520F2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520F2">
          <w:rPr>
            <w:b w:val="0"/>
          </w:rPr>
          <w:t>Закона за здравето</w:t>
        </w:r>
      </w:smartTag>
      <w:r w:rsidRPr="006520F2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6520F2">
        <w:rPr>
          <w:b w:val="0"/>
          <w:lang w:val="ru-RU"/>
        </w:rPr>
        <w:t>14-</w:t>
      </w:r>
      <w:r>
        <w:rPr>
          <w:b w:val="0"/>
          <w:lang w:val="en-GB"/>
        </w:rPr>
        <w:t>2</w:t>
      </w:r>
      <w:r w:rsidR="00257298">
        <w:rPr>
          <w:b w:val="0"/>
        </w:rPr>
        <w:t>77</w:t>
      </w:r>
      <w:r w:rsidRPr="006520F2">
        <w:rPr>
          <w:b w:val="0"/>
          <w:lang w:val="ru-RU"/>
        </w:rPr>
        <w:t>/</w:t>
      </w:r>
      <w:r w:rsidR="0074189E">
        <w:rPr>
          <w:b w:val="0"/>
          <w:lang w:val="en-US"/>
        </w:rPr>
        <w:t>1</w:t>
      </w:r>
      <w:r w:rsidR="00257298">
        <w:rPr>
          <w:b w:val="0"/>
        </w:rPr>
        <w:t>2</w:t>
      </w:r>
      <w:r w:rsidRPr="006520F2">
        <w:rPr>
          <w:b w:val="0"/>
          <w:lang w:val="ru-RU"/>
        </w:rPr>
        <w:t>.</w:t>
      </w:r>
      <w:r>
        <w:rPr>
          <w:b w:val="0"/>
        </w:rPr>
        <w:t>12</w:t>
      </w:r>
      <w:r w:rsidRPr="006520F2">
        <w:rPr>
          <w:b w:val="0"/>
        </w:rPr>
        <w:t>.20</w:t>
      </w:r>
      <w:r>
        <w:rPr>
          <w:b w:val="0"/>
        </w:rPr>
        <w:t>2</w:t>
      </w:r>
      <w:r w:rsidR="00257298">
        <w:rPr>
          <w:b w:val="0"/>
        </w:rPr>
        <w:t>5</w:t>
      </w:r>
      <w:r w:rsidRPr="006520F2">
        <w:rPr>
          <w:b w:val="0"/>
        </w:rPr>
        <w:t xml:space="preserve"> г.</w:t>
      </w:r>
    </w:p>
    <w:p w14:paraId="58A94F3B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779EE916" w14:textId="77777777" w:rsidR="00257298" w:rsidRDefault="00257298" w:rsidP="00B04F6E">
      <w:pPr>
        <w:jc w:val="center"/>
        <w:rPr>
          <w:b/>
          <w:sz w:val="28"/>
          <w:szCs w:val="28"/>
          <w:lang w:val="bg-BG"/>
        </w:rPr>
      </w:pPr>
    </w:p>
    <w:p w14:paraId="7251822B" w14:textId="6DF8AA01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ОПРЕДЕЛЯМ</w:t>
      </w:r>
    </w:p>
    <w:p w14:paraId="3CBD0049" w14:textId="77777777" w:rsidR="00B04F6E" w:rsidRPr="006520F2" w:rsidRDefault="00B04F6E" w:rsidP="00B04F6E">
      <w:pPr>
        <w:spacing w:before="240" w:line="360" w:lineRule="auto"/>
        <w:rPr>
          <w:bCs/>
          <w:sz w:val="28"/>
          <w:szCs w:val="28"/>
          <w:lang w:val="bg-BG"/>
        </w:rPr>
      </w:pPr>
      <w:r w:rsidRPr="006520F2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9C0C1BE" w14:textId="77777777" w:rsidR="00B04F6E" w:rsidRPr="006520F2" w:rsidRDefault="00B04F6E" w:rsidP="00B04F6E">
      <w:pPr>
        <w:rPr>
          <w:b/>
          <w:spacing w:val="20"/>
          <w:sz w:val="28"/>
          <w:szCs w:val="28"/>
          <w:lang w:val="ru-RU"/>
        </w:rPr>
      </w:pPr>
      <w:r w:rsidRPr="006520F2">
        <w:rPr>
          <w:b/>
          <w:spacing w:val="20"/>
          <w:sz w:val="28"/>
          <w:szCs w:val="28"/>
          <w:lang w:val="bg-BG"/>
        </w:rPr>
        <w:t>0404131013</w:t>
      </w:r>
    </w:p>
    <w:p w14:paraId="32D56BF8" w14:textId="77777777" w:rsidR="00B04F6E" w:rsidRPr="006520F2" w:rsidRDefault="00B04F6E" w:rsidP="00B04F6E">
      <w:pPr>
        <w:rPr>
          <w:lang w:val="ru-RU"/>
        </w:rPr>
      </w:pPr>
      <w:r w:rsidRPr="006520F2">
        <w:rPr>
          <w:lang w:val="ru-RU"/>
        </w:rPr>
        <w:t>(регистрационен номер на лечебното заведение)</w:t>
      </w:r>
    </w:p>
    <w:p w14:paraId="409BC9AF" w14:textId="77777777" w:rsidR="00B04F6E" w:rsidRPr="006520F2" w:rsidRDefault="00B04F6E" w:rsidP="00B04F6E">
      <w:pPr>
        <w:rPr>
          <w:lang w:val="ru-RU"/>
        </w:rPr>
      </w:pPr>
    </w:p>
    <w:p w14:paraId="33950814" w14:textId="77777777" w:rsidR="00B04F6E" w:rsidRPr="006520F2" w:rsidRDefault="00B04F6E" w:rsidP="00B04F6E">
      <w:pPr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„МЕДИЦИНСКИ ЦЕНТЪР АВИЦЕНА“ ООД, гр. Велико Търново</w:t>
      </w:r>
    </w:p>
    <w:p w14:paraId="7763C85F" w14:textId="77777777" w:rsidR="00B04F6E" w:rsidRPr="006520F2" w:rsidRDefault="00B04F6E" w:rsidP="00B04F6E">
      <w:pPr>
        <w:rPr>
          <w:lang w:val="ru-RU"/>
        </w:rPr>
      </w:pPr>
      <w:r w:rsidRPr="006520F2">
        <w:rPr>
          <w:lang w:val="ru-RU"/>
        </w:rPr>
        <w:t>(наименование на лечебното заведение)</w:t>
      </w:r>
    </w:p>
    <w:p w14:paraId="4A0ACDEF" w14:textId="25D938F4" w:rsidR="00B04F6E" w:rsidRPr="006520F2" w:rsidRDefault="00B04F6E" w:rsidP="00257298">
      <w:pPr>
        <w:spacing w:before="120"/>
        <w:rPr>
          <w:bCs/>
          <w:sz w:val="28"/>
          <w:szCs w:val="28"/>
          <w:lang w:val="bg-BG"/>
        </w:rPr>
      </w:pPr>
      <w:r w:rsidRPr="005252AD">
        <w:rPr>
          <w:bCs/>
          <w:sz w:val="28"/>
          <w:szCs w:val="28"/>
          <w:lang w:val="bg-BG"/>
        </w:rPr>
        <w:t>считано от 2</w:t>
      </w:r>
      <w:r w:rsidR="00257298" w:rsidRPr="005252AD">
        <w:rPr>
          <w:bCs/>
          <w:sz w:val="28"/>
          <w:szCs w:val="28"/>
          <w:lang w:val="bg-BG"/>
        </w:rPr>
        <w:t>6</w:t>
      </w:r>
      <w:r w:rsidRPr="005252AD">
        <w:rPr>
          <w:bCs/>
          <w:sz w:val="28"/>
          <w:szCs w:val="28"/>
          <w:lang w:val="bg-BG"/>
        </w:rPr>
        <w:t>.01.202</w:t>
      </w:r>
      <w:r w:rsidR="00257298" w:rsidRPr="005252AD">
        <w:rPr>
          <w:bCs/>
          <w:sz w:val="28"/>
          <w:szCs w:val="28"/>
          <w:lang w:val="bg-BG"/>
        </w:rPr>
        <w:t>6</w:t>
      </w:r>
      <w:r w:rsidRPr="005252A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658ED76C" w14:textId="77777777" w:rsidR="00B04F6E" w:rsidRPr="006520F2" w:rsidRDefault="00B04F6E" w:rsidP="00B04F6E">
      <w:pPr>
        <w:pStyle w:val="a9"/>
        <w:rPr>
          <w:sz w:val="12"/>
          <w:szCs w:val="12"/>
        </w:rPr>
      </w:pPr>
    </w:p>
    <w:p w14:paraId="33EB3921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1FB7A3B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04F6E" w:rsidRPr="006520F2" w14:paraId="3BAC27C3" w14:textId="77777777" w:rsidTr="001D7C3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8D221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60D0F3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3CCDE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CB3BF4D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BEE98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10CF8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F5794F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43B7F53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9072C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8F73F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617FE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673EC2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38437A" w14:textId="2B8C2A35" w:rsidR="00B04F6E" w:rsidRPr="00257298" w:rsidRDefault="00257298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18183F4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AFD8F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22835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14CA1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98A985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7E3283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264C127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2E52CEC9" w14:textId="77777777" w:rsidR="00B04F6E" w:rsidRPr="006520F2" w:rsidRDefault="00B04F6E" w:rsidP="00B04F6E">
      <w:pPr>
        <w:tabs>
          <w:tab w:val="left" w:pos="7371"/>
        </w:tabs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по </w:t>
      </w:r>
      <w:r w:rsidRPr="006520F2">
        <w:rPr>
          <w:b/>
          <w:sz w:val="28"/>
          <w:szCs w:val="28"/>
          <w:lang w:val="bg-BG"/>
        </w:rPr>
        <w:t>Хирургия</w:t>
      </w:r>
      <w:r w:rsidRPr="006520F2">
        <w:rPr>
          <w:sz w:val="28"/>
          <w:szCs w:val="28"/>
          <w:lang w:val="bg-BG"/>
        </w:rPr>
        <w:t xml:space="preserve">, код специалност </w:t>
      </w:r>
      <w:r w:rsidRPr="006520F2">
        <w:rPr>
          <w:b/>
          <w:sz w:val="28"/>
          <w:szCs w:val="28"/>
          <w:lang w:val="bg-BG"/>
        </w:rPr>
        <w:t>1061</w:t>
      </w:r>
    </w:p>
    <w:p w14:paraId="39D3B1C9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16"/>
          <w:szCs w:val="16"/>
          <w:lang w:val="bg-BG"/>
        </w:rPr>
      </w:pPr>
    </w:p>
    <w:p w14:paraId="095851C7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1. Председател</w:t>
      </w:r>
    </w:p>
    <w:p w14:paraId="1C45E609" w14:textId="558E28F2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Милчо Григоров, </w:t>
      </w:r>
      <w:r w:rsidRPr="006520F2">
        <w:rPr>
          <w:sz w:val="28"/>
          <w:szCs w:val="28"/>
          <w:lang w:val="bg-BG"/>
        </w:rPr>
        <w:tab/>
        <w:t>ЕГН</w:t>
      </w:r>
      <w:r w:rsidR="00257298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5908304188</w:t>
      </w:r>
    </w:p>
    <w:p w14:paraId="40969739" w14:textId="084834FC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1061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257298">
        <w:rPr>
          <w:sz w:val="28"/>
          <w:szCs w:val="28"/>
          <w:lang w:val="bg-BG"/>
        </w:rPr>
        <w:t>х</w:t>
      </w:r>
      <w:r w:rsidRPr="00257298">
        <w:rPr>
          <w:sz w:val="28"/>
          <w:szCs w:val="28"/>
          <w:lang w:val="bg-BG"/>
        </w:rPr>
        <w:t>ирургия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0500001251</w:t>
      </w:r>
    </w:p>
    <w:p w14:paraId="6C344922" w14:textId="4193CAD5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2CE69EFB" w14:textId="3B529BF1" w:rsidR="00B04F6E" w:rsidRPr="006520F2" w:rsidRDefault="00B04F6E" w:rsidP="00B04F6E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ru-RU"/>
        </w:rPr>
        <w:t>2</w:t>
      </w:r>
      <w:r w:rsidRPr="006520F2">
        <w:rPr>
          <w:b/>
          <w:sz w:val="28"/>
          <w:szCs w:val="28"/>
          <w:lang w:val="bg-BG"/>
        </w:rPr>
        <w:t xml:space="preserve">. Член </w:t>
      </w:r>
    </w:p>
    <w:p w14:paraId="266DBFF4" w14:textId="6F7A58BC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Владимир Христов, </w:t>
      </w:r>
      <w:r w:rsidRPr="006520F2">
        <w:rPr>
          <w:sz w:val="28"/>
          <w:szCs w:val="28"/>
          <w:lang w:val="bg-BG"/>
        </w:rPr>
        <w:tab/>
        <w:t>ЕГН</w:t>
      </w:r>
      <w:r w:rsidR="00257298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5902111469</w:t>
      </w:r>
    </w:p>
    <w:p w14:paraId="5B69B307" w14:textId="12D1A17F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1061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257298">
        <w:rPr>
          <w:sz w:val="28"/>
          <w:szCs w:val="28"/>
          <w:lang w:val="bg-BG"/>
        </w:rPr>
        <w:t>х</w:t>
      </w:r>
      <w:r w:rsidRPr="00257298">
        <w:rPr>
          <w:sz w:val="28"/>
          <w:szCs w:val="28"/>
          <w:lang w:val="bg-BG"/>
        </w:rPr>
        <w:t>ирургия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0500000080</w:t>
      </w:r>
    </w:p>
    <w:p w14:paraId="01060703" w14:textId="184ACCC0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5F47AE0B" w14:textId="77777777" w:rsidR="00B04F6E" w:rsidRPr="0074189E" w:rsidRDefault="00B04F6E" w:rsidP="00B04F6E">
      <w:pPr>
        <w:ind w:right="-2"/>
        <w:jc w:val="both"/>
        <w:rPr>
          <w:sz w:val="12"/>
          <w:szCs w:val="12"/>
          <w:lang w:val="bg-BG"/>
        </w:rPr>
      </w:pPr>
    </w:p>
    <w:p w14:paraId="42850E1E" w14:textId="201987C1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257298">
        <w:rPr>
          <w:sz w:val="28"/>
          <w:szCs w:val="28"/>
          <w:lang w:val="bg-BG"/>
        </w:rPr>
        <w:t>п</w:t>
      </w:r>
      <w:r w:rsidRPr="006520F2">
        <w:rPr>
          <w:sz w:val="28"/>
          <w:szCs w:val="28"/>
          <w:lang w:val="bg-BG"/>
        </w:rPr>
        <w:t>онеделник ÷ петък от 1</w:t>
      </w:r>
      <w:r>
        <w:rPr>
          <w:sz w:val="28"/>
          <w:szCs w:val="28"/>
          <w:lang w:val="bg-BG"/>
        </w:rPr>
        <w:t>7</w:t>
      </w:r>
      <w:r w:rsidRPr="006520F2">
        <w:rPr>
          <w:sz w:val="28"/>
          <w:szCs w:val="28"/>
          <w:lang w:val="bg-BG"/>
        </w:rPr>
        <w:t>:00 до 1</w:t>
      </w:r>
      <w:r>
        <w:rPr>
          <w:sz w:val="28"/>
          <w:szCs w:val="28"/>
        </w:rPr>
        <w:t>9</w:t>
      </w:r>
      <w:r w:rsidRPr="006520F2">
        <w:rPr>
          <w:sz w:val="28"/>
          <w:szCs w:val="28"/>
          <w:lang w:val="bg-BG"/>
        </w:rPr>
        <w:t>:00 часа.</w:t>
      </w:r>
    </w:p>
    <w:p w14:paraId="057B5C02" w14:textId="6E66BF72" w:rsidR="00B04F6E" w:rsidRPr="006520F2" w:rsidRDefault="00257298" w:rsidP="00B04F6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B04F6E" w:rsidRPr="006520F2">
        <w:rPr>
          <w:sz w:val="28"/>
          <w:szCs w:val="28"/>
          <w:lang w:val="bg-BG"/>
        </w:rPr>
        <w:t>ъбота и неделя от 10:00 до 12:00 часа.</w:t>
      </w:r>
    </w:p>
    <w:p w14:paraId="63BF9F9A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95ABA9A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8B56FC0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04F6E" w:rsidRPr="006520F2" w14:paraId="6EF51C3E" w14:textId="77777777" w:rsidTr="001D7C3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8CEF5F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C7C21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6DB72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1777F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62AFDB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601059A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40C2C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F7C4FD7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0FA9E5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F5984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DF865A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320B2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E1C20F" w14:textId="7D3AA05E" w:rsidR="00B04F6E" w:rsidRPr="00AC25C7" w:rsidRDefault="00AC25C7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DEA7D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D8EC3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EA09E4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8A2D7E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00276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C4977B3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3981ED90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883777E" w14:textId="77777777" w:rsidR="00B04F6E" w:rsidRPr="006520F2" w:rsidRDefault="00B04F6E" w:rsidP="00B04F6E">
      <w:pPr>
        <w:tabs>
          <w:tab w:val="left" w:pos="7371"/>
        </w:tabs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по </w:t>
      </w:r>
      <w:r w:rsidRPr="006520F2">
        <w:rPr>
          <w:b/>
          <w:sz w:val="28"/>
          <w:szCs w:val="28"/>
          <w:lang w:val="bg-BG"/>
        </w:rPr>
        <w:t>Акушерство и гинекология</w:t>
      </w:r>
      <w:r w:rsidRPr="006520F2">
        <w:rPr>
          <w:sz w:val="28"/>
          <w:szCs w:val="28"/>
          <w:lang w:val="bg-BG"/>
        </w:rPr>
        <w:t xml:space="preserve">, код специалност </w:t>
      </w:r>
      <w:r w:rsidRPr="006520F2">
        <w:rPr>
          <w:b/>
          <w:sz w:val="28"/>
          <w:szCs w:val="28"/>
          <w:lang w:val="bg-BG"/>
        </w:rPr>
        <w:t>1001</w:t>
      </w:r>
    </w:p>
    <w:p w14:paraId="768BEFDE" w14:textId="77777777" w:rsidR="00B04F6E" w:rsidRPr="006520F2" w:rsidRDefault="00B04F6E" w:rsidP="00B04F6E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717E0258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1. Председател</w:t>
      </w:r>
    </w:p>
    <w:p w14:paraId="0A2CDCFD" w14:textId="6375466D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Анета Маноилова, </w:t>
      </w:r>
      <w:r w:rsidRPr="006520F2">
        <w:rPr>
          <w:sz w:val="28"/>
          <w:szCs w:val="28"/>
          <w:lang w:val="bg-BG"/>
        </w:rPr>
        <w:tab/>
        <w:t>ЕГН</w:t>
      </w:r>
      <w:r w:rsidR="00AC25C7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6210261530</w:t>
      </w:r>
    </w:p>
    <w:p w14:paraId="7626827D" w14:textId="752EC2EC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1001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AC25C7">
        <w:rPr>
          <w:sz w:val="28"/>
          <w:szCs w:val="28"/>
          <w:lang w:val="bg-BG"/>
        </w:rPr>
        <w:t>а</w:t>
      </w:r>
      <w:r w:rsidRPr="00AC25C7">
        <w:rPr>
          <w:sz w:val="28"/>
          <w:szCs w:val="28"/>
          <w:lang w:val="bg-BG"/>
        </w:rPr>
        <w:t>кушерство и гинекология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0500000967</w:t>
      </w:r>
    </w:p>
    <w:p w14:paraId="3E68F889" w14:textId="30343AB2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5C1374D0" w14:textId="77777777" w:rsidR="00B04F6E" w:rsidRPr="006520F2" w:rsidRDefault="00B04F6E" w:rsidP="00AC25C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ru-RU"/>
        </w:rPr>
        <w:t>2</w:t>
      </w:r>
      <w:r w:rsidRPr="006520F2">
        <w:rPr>
          <w:b/>
          <w:sz w:val="28"/>
          <w:szCs w:val="28"/>
          <w:lang w:val="bg-BG"/>
        </w:rPr>
        <w:t xml:space="preserve">. Член </w:t>
      </w:r>
    </w:p>
    <w:p w14:paraId="71752F9E" w14:textId="02FFCC61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Емилия Рашкова, </w:t>
      </w:r>
      <w:r w:rsidRPr="006520F2">
        <w:rPr>
          <w:sz w:val="28"/>
          <w:szCs w:val="28"/>
          <w:lang w:val="bg-BG"/>
        </w:rPr>
        <w:tab/>
        <w:t>ЕГН</w:t>
      </w:r>
      <w:r w:rsidR="00AC25C7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7110045117</w:t>
      </w:r>
    </w:p>
    <w:p w14:paraId="37B0BB5B" w14:textId="6F587A4F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1001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AC25C7">
        <w:rPr>
          <w:sz w:val="28"/>
          <w:szCs w:val="28"/>
          <w:lang w:val="bg-BG"/>
        </w:rPr>
        <w:t>а</w:t>
      </w:r>
      <w:r w:rsidRPr="00AC25C7">
        <w:rPr>
          <w:sz w:val="28"/>
          <w:szCs w:val="28"/>
          <w:lang w:val="bg-BG"/>
        </w:rPr>
        <w:t>кушерство и гинекология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0500001481</w:t>
      </w:r>
    </w:p>
    <w:p w14:paraId="12106EBF" w14:textId="646E786D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1B756351" w14:textId="77777777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</w:p>
    <w:p w14:paraId="016FCA4F" w14:textId="20CE29BC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AC25C7">
        <w:rPr>
          <w:sz w:val="28"/>
          <w:szCs w:val="28"/>
          <w:lang w:val="bg-BG"/>
        </w:rPr>
        <w:t>п</w:t>
      </w:r>
      <w:r w:rsidRPr="006520F2">
        <w:rPr>
          <w:sz w:val="28"/>
          <w:szCs w:val="28"/>
          <w:lang w:val="bg-BG"/>
        </w:rPr>
        <w:t>онеделник ÷ петък от 15:00 до 16:00 часа.</w:t>
      </w:r>
    </w:p>
    <w:p w14:paraId="38B0EECC" w14:textId="77777777" w:rsidR="00B04F6E" w:rsidRPr="006520F2" w:rsidRDefault="00B04F6E" w:rsidP="00B04F6E">
      <w:pPr>
        <w:pStyle w:val="a9"/>
        <w:ind w:firstLine="720"/>
        <w:rPr>
          <w:szCs w:val="28"/>
        </w:rPr>
      </w:pPr>
    </w:p>
    <w:p w14:paraId="76C5E77E" w14:textId="6E6E8938" w:rsidR="00B04F6E" w:rsidRPr="00AC25C7" w:rsidRDefault="00B04F6E" w:rsidP="00B04F6E">
      <w:pPr>
        <w:ind w:right="-2" w:firstLine="709"/>
        <w:jc w:val="both"/>
        <w:rPr>
          <w:b/>
          <w:sz w:val="28"/>
          <w:szCs w:val="28"/>
          <w:lang w:val="bg-BG"/>
        </w:rPr>
      </w:pPr>
      <w:r w:rsidRPr="0082046A">
        <w:rPr>
          <w:sz w:val="28"/>
          <w:szCs w:val="28"/>
          <w:lang w:val="bg-BG"/>
        </w:rPr>
        <w:t xml:space="preserve">Специализираната Лекарска консултативна комисия по хирургия </w:t>
      </w:r>
      <w:r w:rsidRPr="00AC25C7">
        <w:rPr>
          <w:sz w:val="28"/>
          <w:szCs w:val="28"/>
          <w:lang w:val="bg-BG"/>
        </w:rPr>
        <w:t>04041310132</w:t>
      </w:r>
      <w:r w:rsidR="00AC25C7" w:rsidRPr="00AC25C7">
        <w:rPr>
          <w:sz w:val="28"/>
          <w:szCs w:val="28"/>
          <w:lang w:val="bg-BG"/>
        </w:rPr>
        <w:t>6</w:t>
      </w:r>
      <w:r w:rsidRPr="00AC25C7">
        <w:rPr>
          <w:sz w:val="28"/>
          <w:szCs w:val="28"/>
          <w:lang w:val="bg-BG"/>
        </w:rPr>
        <w:t xml:space="preserve">10611 има право да издава медицински протоколи съгласно </w:t>
      </w:r>
      <w:r w:rsidRPr="00AC25C7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4189E" w:rsidRPr="00AC25C7">
        <w:rPr>
          <w:color w:val="000000"/>
          <w:sz w:val="28"/>
          <w:szCs w:val="28"/>
          <w:lang w:val="bg-BG"/>
        </w:rPr>
        <w:t>Решение № РД-НС-04-65/12.06.2024 г</w:t>
      </w:r>
      <w:r w:rsidRPr="00AC25C7">
        <w:rPr>
          <w:color w:val="000000"/>
          <w:sz w:val="28"/>
          <w:szCs w:val="28"/>
          <w:lang w:val="bg-BG"/>
        </w:rPr>
        <w:t>.</w:t>
      </w:r>
    </w:p>
    <w:p w14:paraId="214EBAD8" w14:textId="77777777" w:rsidR="00B04F6E" w:rsidRPr="00AC25C7" w:rsidRDefault="00B04F6E" w:rsidP="00B04F6E">
      <w:pPr>
        <w:pStyle w:val="a9"/>
        <w:ind w:firstLine="720"/>
        <w:rPr>
          <w:szCs w:val="28"/>
          <w:lang w:val="bg-BG"/>
        </w:rPr>
      </w:pPr>
    </w:p>
    <w:p w14:paraId="6462C3DD" w14:textId="77777777" w:rsidR="00B04F6E" w:rsidRPr="006520F2" w:rsidRDefault="00B04F6E" w:rsidP="00B04F6E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520F2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C00D57E" w14:textId="77777777" w:rsidR="00B04F6E" w:rsidRPr="006520F2" w:rsidRDefault="00B04F6E" w:rsidP="00B04F6E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BD06648" w14:textId="070B254F" w:rsidR="009C23E8" w:rsidRDefault="00B04F6E" w:rsidP="00B04F6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6520F2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74189E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ABC08F1" w14:textId="77777777" w:rsidR="00CE6C72" w:rsidRPr="003E134D" w:rsidRDefault="005252AD" w:rsidP="00CE6C7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C90D159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AAFD593" w14:textId="77777777" w:rsidR="00CE6C72" w:rsidRPr="003E134D" w:rsidRDefault="00CE6C72" w:rsidP="00CE6C72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6A141F2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36B96B6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181ADFF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66FCB613" w14:textId="77777777" w:rsidR="00CE6C72" w:rsidRPr="00483C5F" w:rsidRDefault="00CE6C72" w:rsidP="00CE6C72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257298">
      <w:pgSz w:w="11906" w:h="16838" w:code="9"/>
      <w:pgMar w:top="851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12B1D" w14:textId="77777777" w:rsidR="00A75D28" w:rsidRDefault="00A75D28">
      <w:r>
        <w:separator/>
      </w:r>
    </w:p>
  </w:endnote>
  <w:endnote w:type="continuationSeparator" w:id="0">
    <w:p w14:paraId="179A7883" w14:textId="77777777" w:rsidR="00A75D28" w:rsidRDefault="00A7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82C3C" w14:textId="77777777" w:rsidR="00A75D28" w:rsidRDefault="00A75D28">
      <w:r>
        <w:separator/>
      </w:r>
    </w:p>
  </w:footnote>
  <w:footnote w:type="continuationSeparator" w:id="0">
    <w:p w14:paraId="2E19D421" w14:textId="77777777" w:rsidR="00A75D28" w:rsidRDefault="00A75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54D8"/>
    <w:rsid w:val="0009155A"/>
    <w:rsid w:val="00091E6D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57298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4E1BBF"/>
    <w:rsid w:val="00500F2E"/>
    <w:rsid w:val="005245B0"/>
    <w:rsid w:val="005252AD"/>
    <w:rsid w:val="005439C2"/>
    <w:rsid w:val="005478E8"/>
    <w:rsid w:val="00552FF3"/>
    <w:rsid w:val="00581BD7"/>
    <w:rsid w:val="00585C0D"/>
    <w:rsid w:val="005971C3"/>
    <w:rsid w:val="005A7124"/>
    <w:rsid w:val="005C6B4B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4189E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75D28"/>
    <w:rsid w:val="00A9427E"/>
    <w:rsid w:val="00AC25C7"/>
    <w:rsid w:val="00AD28D0"/>
    <w:rsid w:val="00AE4D3D"/>
    <w:rsid w:val="00AE7EF7"/>
    <w:rsid w:val="00AF32C9"/>
    <w:rsid w:val="00B001D1"/>
    <w:rsid w:val="00B04F6E"/>
    <w:rsid w:val="00B07683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E6C72"/>
    <w:rsid w:val="00CF25B6"/>
    <w:rsid w:val="00D031CF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77155"/>
    <w:rsid w:val="00EB4806"/>
    <w:rsid w:val="00ED2334"/>
    <w:rsid w:val="00EE1B1F"/>
    <w:rsid w:val="00F232B7"/>
    <w:rsid w:val="00F546DF"/>
    <w:rsid w:val="00F613BA"/>
    <w:rsid w:val="00F81BEA"/>
    <w:rsid w:val="00FB57FA"/>
    <w:rsid w:val="00FD262F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b">
    <w:name w:val="page number"/>
    <w:basedOn w:val="a0"/>
    <w:semiHidden/>
    <w:unhideWhenUsed/>
    <w:rsid w:val="0058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yKCIW8Dio5KdR9jhhVvWIwTZKBWgBuj4Zwxl5C6aUf4=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oaGIwH3IB2emKmcriH3aJVbH7fFgszSzOHZpBkSBsuE=</DigestValue>
    </Reference>
    <Reference Type="http://www.w3.org/2000/09/xmldsig#Object" URI="#idValidSigLnImg">
      <DigestMethod Algorithm="http://www.w3.org/2001/04/xmlenc#sha256"/>
      <DigestValue>uiy8e9yc6d13eexOk/yiYjsj3hDz0LZxR/vjImBFyhc=</DigestValue>
    </Reference>
    <Reference Type="http://www.w3.org/2000/09/xmldsig#Object" URI="#idInvalidSigLnImg">
      <DigestMethod Algorithm="http://www.w3.org/2001/04/xmlenc#sha256"/>
      <DigestValue>iEAzUCkKk9nw5wfdOwKKJbbCj7UmQLuQqYpwnfRIh0o=</DigestValue>
    </Reference>
  </SignedInfo>
  <SignatureValue>Id/xlmfexPXW3K5a9ZZnD6UpId9SvDgleEBKP8GMqxACrugxHFBJaQdbQYowLr9qxpZawd3+v1wi
kqhLEldjqvfa2WE23VnTB9FKTBukbeKlGsXEFwW+w2GZ3ZBNXdPcLqm43nJdIb7uvsiTiJUTlhUy
laz/fxthRhCynL28es/5s+6cPoEtweNtECqzzdzfV2Hu2lI95IAEMWWHsKWfjDLLrTYwzTepRnhd
31XIyhJvX+mniCKqqlTCQri20D6RNbwji/yJSZZYxG1GrkL+/4bHrJ6eC0Id2mssnTrB78dBxcBK
zbZGDPgrwcTTl9TQ+6yaMwHSwUJJnHt1OC5Lvw==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2026-01-21T07:31:44Z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d4vDsnYvq9vAx8uWlSPDq/epLhuATInxMQb4RiIK8GQ=</DigestValue>
    </Reference>
    <Reference Type="http://www.w3.org/2000/09/xmldsig#Object" URI="#idOfficeObject">
      <DigestMethod Algorithm="http://www.w3.org/2001/04/xmlenc#sha256"/>
      <DigestValue>vgRdjxxr0NwZd64EzkaljcYA6pUtFIUHjXE/ET30fAY=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iQGjQKKZji5/X0v6BPOEcBxEKEGTvzXrb4oHWwxuPiw=</DigestValue>
    </Reference>
    <Reference Type="http://www.w3.org/2000/09/xmldsig#Object" URI="#idValidSigLnImg">
      <DigestMethod Algorithm="http://www.w3.org/2001/04/xmlenc#sha256"/>
      <DigestValue>8ReX6lxksWE3KwAheJvWRMegcOGSvQtRJf15QZHBc4U=</DigestValue>
    </Reference>
    <Reference Type="http://www.w3.org/2000/09/xmldsig#Object" URI="#idInvalidSigLnImg">
      <DigestMethod Algorithm="http://www.w3.org/2001/04/xmlenc#sha256"/>
      <DigestValue>YBiVBli1FO8Xvk6X9K9owNP7M1rXhlmsaOJC8nSOHYs=</DigestValue>
    </Reference>
  </SignedInfo>
  <SignatureValue>NdNbwd/k/Hmn7HgeVGoq0XYwfn1WG/JTsS9cdO7Xci7lRxq43iXxT2899UcdY/Y28xpn68v9aNLQ
kCJYa1wdQR/o7fUoerqnFDGCxFHEya4QCVJopc794nuX6ilXqNAeSs1Hh775rcJmUPTlxxZJfndH
cNycMsHhxb1+x66mVAJ6vCGsOUTwNP+qKQ2t27WBbIJ4FHPBHB0jfx8YifLclhQYmPf+zrCEVkP1
sIgkut8lU6FDfEnGX1l90xJrD6wULK0qGguLxnm+oq/F66PShBzeH3rUpu6IquWWgXn0V0q3oc1C
N7ANKr0J0EFSIVrXCtq6JA4Bi+1A898x1narDg==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2026-01-21T07:36:48Z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РД-02-3/21.01.2026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2026-01-21T07:36:48Z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HAAAASAAAACUAAAAMAAAABAAAAFQAAADMAAAAKgAAADMAAADFAAAARwAAAAEAAABVldtBX0LbQSoAAAAzAAAAFQAAAEwAAAAAAAAAAAAAAAAAAAD//////////3gAAAAgBBQELQAwADIALQAzAC8AMgAxAC4AMAAxAC4AMgAwADIANgAgADMELgAAAAkAAAALAAAABgAA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V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JOQAAAAcKDQcKDQcJDQ4WMShFrjFU1TJV1gECBAIDBAECBQoRKyZBowsTMQAAAAAAfqbJd6PIeqDCQFZ4JTd0Lk/HMVPSGy5uFiE4GypVJ0KnHjN9AAABAAAAAACcz+7S6ffb7fnC0t1haH0hMm8aLXIuT8ggOIwoRKslP58cK08AAAGHhw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zKsAAACv1/Ho8/ubzu6CwuqMudS3u769vb3////////////L5fZymsABAgMAAAAAAK/X8fz9/uLx+snk9uTy+vz9/v///////////////8vl9nKawAECAwAAAAAAotHvtdryxOL1xOL1tdry0+r32+350+r3tdryxOL1pdPvc5rAAQIDn4QAAABpj7ZnjrZqj7Zqj7ZnjrZtkbdukrdtkbdnjrZqj7ZojrZ3rdUCAwQAAAAAAAAAAAAAAAAAAAAAAAAAAAAAAAAAAAAAAAAAAAAAAAAAAAAAAAAAAIVc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xgAAAEcAAAApAAAAMwAAAJ4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xwAAAEgAAAAlAAAADAAAAAQAAABUAAAAzAAAACoAAAAzAAAAxQAAAEcAAAABAAAAVZXbQV9C20EqAAAAMwAAABUAAABMAAAAAAAAAAAAAAAAAAAA//////////94AAAAIAQUBC0AMAAyAC0AMwAvADIAMQAuADAAMQAuADIAMAAyADYAIAAzBC4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2025-01-22T09:23:00Z</cp:lastPrinted>
  <dcterms:created xsi:type="dcterms:W3CDTF">2024-12-31T11:31:00Z</dcterms:created>
  <dcterms:modified xsi:type="dcterms:W3CDTF">2026-01-21T07:21:00Z</dcterms:modified>
</cp:coreProperties>
</file>